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Балахна, Нижегородской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Заволжье, Нижегородской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Заволжье, Нижегородской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22К-0020  «Линда-Городец-Заволжье»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«Карабасиха-Чкаловск»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Чкаловск, Нижегородской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«Кинешма-Чкаловск»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Сицкое, Нижегородской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МЗ 22Н-4534 (Яковлево-Сицкое)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"Ростов-Иваново-Нижний-Новгород"  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 – Талицы,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 24 ОП РЗ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Писцово,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 24 ОП РЗ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Иваново - Писцово - Гаврилов-Ям - 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Ярославль - Заячий Холм - а/д "Иваново - Писцово - Гаврилов-Ям - 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Ньютона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